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BC6C3F" w:rsidRDefault="00691B7C" w:rsidP="00AD7611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BC6C3F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8E581E" w:rsidRPr="00BC6C3F" w:rsidRDefault="008E581E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B02876" w:rsidRPr="00BC6C3F" w:rsidRDefault="00B02876" w:rsidP="00AD761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BC6C3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NOVI PROIZVOD – OSIGURANjE UZ KREDITE MALIH I SREDNjIH PREDUZEĆA U SLUČAJU PREKIDA POSLOVANjA </w:t>
            </w:r>
          </w:p>
          <w:p w:rsidR="002A2353" w:rsidRPr="00BC6C3F" w:rsidRDefault="002A2353" w:rsidP="00AD7611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BC6C3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BC6C3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BC6C3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Pr="00BC6C3F" w:rsidRDefault="0063432C" w:rsidP="00BC6C3F">
            <w:pP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</w:pPr>
          </w:p>
          <w:p w:rsidR="009B72BF" w:rsidRPr="00BC6C3F" w:rsidRDefault="00AD7611" w:rsidP="009B72BF">
            <w:pPr>
              <w:jc w:val="center"/>
              <w:rPr>
                <w:rFonts w:ascii="Calibri" w:hAnsi="Calibri" w:cs="Calibri"/>
                <w:b/>
                <w:color w:val="002060"/>
                <w:sz w:val="28"/>
                <w:szCs w:val="28"/>
                <w:lang w:val="sr-Latn-RS" w:eastAsia="sr-Latn-RS"/>
              </w:rPr>
            </w:pPr>
            <w:r w:rsidRPr="00BC6C3F">
              <w:rPr>
                <w:rFonts w:ascii="Calibri" w:hAnsi="Calibri" w:cs="Calibri"/>
                <w:b/>
                <w:color w:val="002060"/>
                <w:sz w:val="28"/>
                <w:szCs w:val="28"/>
                <w:lang w:val="sr-Latn-RS" w:eastAsia="sr-Latn-RS"/>
              </w:rPr>
              <w:t>VEBINAR</w:t>
            </w:r>
          </w:p>
          <w:p w:rsidR="009B72BF" w:rsidRPr="00BC6C3F" w:rsidRDefault="00BC6C3F" w:rsidP="00BC6C3F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</w:pPr>
            <w:r w:rsidRPr="00BC6C3F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 xml:space="preserve">                  14.11</w:t>
            </w:r>
            <w:r w:rsidR="009B72BF" w:rsidRPr="00BC6C3F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.</w:t>
            </w:r>
            <w:r w:rsidR="00AD7611" w:rsidRPr="00BC6C3F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2023.</w:t>
            </w:r>
            <w:r w:rsidR="009B72BF" w:rsidRPr="00BC6C3F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BC6C3F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</w:pPr>
            <w:r w:rsidRPr="00BC6C3F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09.30 – 14.</w:t>
            </w:r>
            <w:r w:rsidR="00AD7611" w:rsidRPr="00BC6C3F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00</w:t>
            </w:r>
            <w:r w:rsidR="00B73AF7" w:rsidRPr="00BC6C3F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BC6C3F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Pr="00BC6C3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C6C3F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Pr="00BC6C3F" w:rsidRDefault="009B72BF" w:rsidP="00C2677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Objašnjenje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je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zaključiti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složenim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uslovima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malih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proofErr w:type="gram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srednjih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preduzeća</w:t>
            </w:r>
            <w:proofErr w:type="spellEnd"/>
            <w:proofErr w:type="gramEnd"/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Određivanje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ko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može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biti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aktivno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malo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srednje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Određivanje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važne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zaposlene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 za</w:t>
            </w:r>
            <w:proofErr w:type="gram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važna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nesmetano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konkretnog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privrednog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Definisanje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malog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srednjeg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je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registrovano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poslednjem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zvaničnom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finansijskom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izveštaju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je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ostvarilo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prihod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je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niži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milion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evra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dinarskoj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protivvrednosti</w:t>
            </w:r>
            <w:proofErr w:type="spellEnd"/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Zaključivanje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prijem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zaključuje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potpisivanjem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izjave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pristupanju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bi se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mogao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steći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status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(da je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aktivno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; da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pokrenut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stečajni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likvidacioni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da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najmanje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tri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prethodne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godine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iskazan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gubitak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Ukazivanje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postoji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model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proizvoda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pored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tiču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key persons (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smrt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usled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nezgode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invaliditet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usled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nezgode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bolovanje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usled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teže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bolesti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obuhvata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imovinske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požar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eksploziju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udar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groma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pad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letelice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udar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sopstvenog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motornog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vozila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udar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sopstvene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pokretne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radne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mašine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građevinski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objekat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manifestacije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demonstracije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poplave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bujice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lom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mašina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ostvari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dovodi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ostvarivanja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sastoji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delimičnom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potpunom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prekidu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je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naknada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sastoji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ugovorenog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broja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rata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perioda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čekanja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  <w:t xml:space="preserve">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imovinskih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definisanje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karence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perioda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čekanja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perioda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sanacije</w:t>
            </w:r>
            <w:proofErr w:type="spellEnd"/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Definisanje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key persons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privremena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sprečenost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rad,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teža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bolest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smrt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usled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nezgode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važnog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zaposlenog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proofErr w:type="gram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iznos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mesečnih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rata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ugovorom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kreditu</w:t>
            </w:r>
            <w:proofErr w:type="spellEnd"/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Određivanje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tzv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perioda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sanacije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vremenskog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perioda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 dana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do dana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završetka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popravke</w:t>
            </w:r>
            <w:proofErr w:type="spellEnd"/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(do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isteka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zaključivanja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vezano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Vođenje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razgovora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ciljem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zaključivanja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proizvoda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upoznavanje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potencijalnog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mogućnošću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prekida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;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pogodnosti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mala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srednja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preduzetnike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ukoliko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dodatno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prekida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ključnih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argumenata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se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ova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korisnici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nemogućnosti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izmirivanja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dospelih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zaključenog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čime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ne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dovode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pitanje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opstanak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malog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srednjeg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statusa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nastupanja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definisanih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slučajeva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samim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ne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ugoržavaju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stabilnost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sopstvene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porodice</w:t>
            </w:r>
            <w:proofErr w:type="spellEnd"/>
          </w:p>
          <w:p w:rsidR="001F12CA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Ukazivanje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realnost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malog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sredjeg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preduzeća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najčešće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zavisi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tzv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ključne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ličnosti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(po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pravilu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vlasnika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direktora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je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budu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smrti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invaliditeta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ili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bolovanja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usled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teže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bolesti</w:t>
            </w:r>
            <w:proofErr w:type="spellEnd"/>
          </w:p>
          <w:p w:rsidR="00C2677F" w:rsidRPr="00BC6C3F" w:rsidRDefault="001F12CA" w:rsidP="001F12CA">
            <w:p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-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Objašnjavanje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praktičnog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funkcionisanja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ovog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posebno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ključnih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subjekata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1)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2)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ugovarača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tj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zaključuje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osiguravačem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3)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lice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je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4)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davalac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kredita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čiju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korist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zaključuje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banka</w:t>
            </w:r>
            <w:proofErr w:type="spellEnd"/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BC6C3F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BC6C3F" w:rsidRDefault="009B72BF" w:rsidP="001F12CA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RS"/>
              </w:rPr>
            </w:pP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br/>
            </w:r>
            <w:r w:rsidR="001F12CA"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RS"/>
              </w:rPr>
              <w:t>prof. Dr Dragan Mrkšić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BC6C3F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BC6C3F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BC6C3F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BC6C3F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BC6C3F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BC6C3F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br/>
            </w: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br/>
            </w: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BC6C3F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BC6C3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lang w:val="sr-Latn-CS"/>
              </w:rPr>
              <w:t>Obuka je namenjena:</w:t>
            </w:r>
            <w:r w:rsidRPr="00BC6C3F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lang w:val="sr-Latn-CS"/>
              </w:rPr>
              <w:br/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  <w:lang w:val="ru-RU"/>
              </w:rPr>
              <w:t>Odluk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om</w:t>
            </w:r>
            <w:r w:rsidRPr="00BC6C3F">
              <w:rPr>
                <w:rFonts w:asciiTheme="minorHAnsi" w:hAnsiTheme="minorHAnsi" w:cstheme="minorHAnsi"/>
                <w:color w:val="002060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BC6C3F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BC6C3F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BC6C3F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BC6C3F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BC6C3F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BC6C3F" w:rsidRDefault="009B72BF" w:rsidP="009B72BF">
            <w:pPr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Cyrl-CS"/>
              </w:rPr>
              <w:t>Polaznici dobijaju:</w:t>
            </w: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BC6C3F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pl-PL"/>
              </w:rPr>
            </w:pPr>
            <w:r w:rsidRPr="00BC6C3F">
              <w:rPr>
                <w:rFonts w:ascii="Calibri" w:hAnsi="Calibri" w:cs="Calibri"/>
                <w:b/>
                <w:color w:val="002060"/>
                <w:sz w:val="22"/>
                <w:szCs w:val="22"/>
                <w:lang w:val="pl-PL"/>
              </w:rPr>
              <w:t>Kotizacija:</w:t>
            </w:r>
          </w:p>
          <w:p w:rsidR="009B72BF" w:rsidRPr="00BC6C3F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3.700,00 dinara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 xml:space="preserve"> 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po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 xml:space="preserve"> 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u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>č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 xml:space="preserve">esniku 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>(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bez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 xml:space="preserve"> 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PDV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>-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a</w:t>
            </w:r>
            <w:r w:rsidRPr="00BC6C3F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BC6C3F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BC6C3F">
            <w:pPr>
              <w:jc w:val="both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BC6C3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BC6C3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9F6" w:rsidRDefault="004E69F6">
      <w:r>
        <w:separator/>
      </w:r>
    </w:p>
  </w:endnote>
  <w:endnote w:type="continuationSeparator" w:id="0">
    <w:p w:rsidR="004E69F6" w:rsidRDefault="004E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9F6" w:rsidRDefault="004E69F6">
      <w:r>
        <w:separator/>
      </w:r>
    </w:p>
  </w:footnote>
  <w:footnote w:type="continuationSeparator" w:id="0">
    <w:p w:rsidR="004E69F6" w:rsidRDefault="004E6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E2A57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43512"/>
    <w:multiLevelType w:val="hybridMultilevel"/>
    <w:tmpl w:val="6CF2E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6E6136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3"/>
  </w:num>
  <w:num w:numId="3">
    <w:abstractNumId w:val="8"/>
  </w:num>
  <w:num w:numId="4">
    <w:abstractNumId w:val="20"/>
  </w:num>
  <w:num w:numId="5">
    <w:abstractNumId w:val="27"/>
  </w:num>
  <w:num w:numId="6">
    <w:abstractNumId w:val="21"/>
  </w:num>
  <w:num w:numId="7">
    <w:abstractNumId w:val="9"/>
  </w:num>
  <w:num w:numId="8">
    <w:abstractNumId w:val="3"/>
  </w:num>
  <w:num w:numId="9">
    <w:abstractNumId w:val="6"/>
  </w:num>
  <w:num w:numId="10">
    <w:abstractNumId w:val="42"/>
  </w:num>
  <w:num w:numId="11">
    <w:abstractNumId w:val="30"/>
  </w:num>
  <w:num w:numId="12">
    <w:abstractNumId w:val="2"/>
  </w:num>
  <w:num w:numId="13">
    <w:abstractNumId w:val="0"/>
  </w:num>
  <w:num w:numId="14">
    <w:abstractNumId w:val="43"/>
  </w:num>
  <w:num w:numId="15">
    <w:abstractNumId w:val="15"/>
  </w:num>
  <w:num w:numId="16">
    <w:abstractNumId w:val="24"/>
  </w:num>
  <w:num w:numId="17">
    <w:abstractNumId w:val="13"/>
  </w:num>
  <w:num w:numId="18">
    <w:abstractNumId w:val="32"/>
  </w:num>
  <w:num w:numId="19">
    <w:abstractNumId w:val="16"/>
  </w:num>
  <w:num w:numId="20">
    <w:abstractNumId w:val="1"/>
  </w:num>
  <w:num w:numId="21">
    <w:abstractNumId w:val="28"/>
  </w:num>
  <w:num w:numId="22">
    <w:abstractNumId w:val="7"/>
  </w:num>
  <w:num w:numId="23">
    <w:abstractNumId w:val="33"/>
  </w:num>
  <w:num w:numId="24">
    <w:abstractNumId w:val="14"/>
  </w:num>
  <w:num w:numId="25">
    <w:abstractNumId w:val="17"/>
  </w:num>
  <w:num w:numId="26">
    <w:abstractNumId w:val="25"/>
  </w:num>
  <w:num w:numId="27">
    <w:abstractNumId w:val="37"/>
  </w:num>
  <w:num w:numId="28">
    <w:abstractNumId w:val="26"/>
  </w:num>
  <w:num w:numId="29">
    <w:abstractNumId w:val="29"/>
  </w:num>
  <w:num w:numId="30">
    <w:abstractNumId w:val="40"/>
  </w:num>
  <w:num w:numId="31">
    <w:abstractNumId w:val="18"/>
  </w:num>
  <w:num w:numId="32">
    <w:abstractNumId w:val="39"/>
  </w:num>
  <w:num w:numId="33">
    <w:abstractNumId w:val="11"/>
  </w:num>
  <w:num w:numId="34">
    <w:abstractNumId w:val="36"/>
  </w:num>
  <w:num w:numId="35">
    <w:abstractNumId w:val="4"/>
  </w:num>
  <w:num w:numId="36">
    <w:abstractNumId w:val="5"/>
  </w:num>
  <w:num w:numId="37">
    <w:abstractNumId w:val="19"/>
  </w:num>
  <w:num w:numId="38">
    <w:abstractNumId w:val="31"/>
  </w:num>
  <w:num w:numId="39">
    <w:abstractNumId w:val="10"/>
  </w:num>
  <w:num w:numId="40">
    <w:abstractNumId w:val="41"/>
  </w:num>
  <w:num w:numId="41">
    <w:abstractNumId w:val="35"/>
  </w:num>
  <w:num w:numId="42">
    <w:abstractNumId w:val="22"/>
  </w:num>
  <w:num w:numId="43">
    <w:abstractNumId w:val="12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47B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0624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12CA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E69F6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428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3A11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876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C3F"/>
    <w:rsid w:val="00BD1215"/>
    <w:rsid w:val="00BD489F"/>
    <w:rsid w:val="00BE1621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5C39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4248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0A11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8E15B-B360-4F77-A063-501B89C10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5178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2023-10-20T08:10:00Z</dcterms:created>
  <dcterms:modified xsi:type="dcterms:W3CDTF">2023-10-20T08:10:00Z</dcterms:modified>
</cp:coreProperties>
</file>